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97488" w14:textId="77777777" w:rsidR="004D4857" w:rsidRDefault="004D4857" w:rsidP="0046708C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</w:p>
    <w:p w14:paraId="6B997187" w14:textId="77777777" w:rsidR="004D4857" w:rsidRDefault="004D4857" w:rsidP="0046708C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</w:p>
    <w:p w14:paraId="7502CAF6" w14:textId="77777777" w:rsidR="004D4857" w:rsidRDefault="004D4857" w:rsidP="0046708C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</w:p>
    <w:p w14:paraId="0788D3FB" w14:textId="77777777" w:rsidR="004D4857" w:rsidRDefault="004D4857" w:rsidP="0046708C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</w:p>
    <w:p w14:paraId="6CC11247" w14:textId="0731409F" w:rsidR="0046708C" w:rsidRPr="0046708C" w:rsidRDefault="0046708C" w:rsidP="0046708C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46708C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Essential Winter Pipe Protection Steps</w:t>
      </w:r>
    </w:p>
    <w:p w14:paraId="45E72561" w14:textId="57DBAF3D" w:rsidR="0046708C" w:rsidRPr="0046708C" w:rsidRDefault="0046708C" w:rsidP="0046708C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46708C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Keep the heat on:</w:t>
      </w:r>
      <w:r w:rsidRPr="0046708C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Set your thermostat to at least </w:t>
      </w:r>
      <w:r w:rsidRPr="0046708C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55°F (13°C)</w:t>
      </w:r>
      <w:r w:rsidRPr="0046708C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day and night, even if you leave the house. </w:t>
      </w:r>
    </w:p>
    <w:p w14:paraId="4F91D02E" w14:textId="01147795" w:rsidR="0046708C" w:rsidRPr="0046708C" w:rsidRDefault="0046708C" w:rsidP="0046708C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46708C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Insulate exposed lines:</w:t>
      </w:r>
      <w:r w:rsidRPr="0046708C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Wrap pipes in unheated basements, attics, and crawl spaces with foam pipe insulation or fiberglass. </w:t>
      </w:r>
    </w:p>
    <w:p w14:paraId="27EC5BAA" w14:textId="3AE7A8FC" w:rsidR="0046708C" w:rsidRPr="0046708C" w:rsidRDefault="0046708C" w:rsidP="0046708C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46708C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Use heat tape or cables:</w:t>
      </w:r>
      <w:r w:rsidRPr="0046708C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Install self-regulating electric heat tape or cables (such as </w:t>
      </w:r>
      <w:hyperlink r:id="rId5" w:history="1">
        <w:r w:rsidRPr="0046708C">
          <w:rPr>
            <w:rFonts w:ascii="Roboto" w:eastAsia="Times New Roman" w:hAnsi="Roboto" w:cs="Times New Roman"/>
            <w:color w:val="0000FF"/>
            <w:kern w:val="0"/>
            <w:sz w:val="24"/>
            <w:szCs w:val="24"/>
            <w:u w:val="single"/>
            <w14:ligatures w14:val="none"/>
          </w:rPr>
          <w:t>Frost King Electric Heat Cables</w:t>
        </w:r>
      </w:hyperlink>
      <w:r w:rsidRPr="0046708C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) on high-risk pipes. </w:t>
      </w:r>
    </w:p>
    <w:p w14:paraId="31855244" w14:textId="0068AF24" w:rsidR="0046708C" w:rsidRPr="0046708C" w:rsidRDefault="0046708C" w:rsidP="0046708C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46708C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Let faucets drip:</w:t>
      </w:r>
      <w:r w:rsidRPr="0046708C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Allow a small trickle of cold water to run from faucets on exterior walls to keep water moving and prevent ice from forming. [</w:t>
      </w:r>
    </w:p>
    <w:p w14:paraId="62B1B572" w14:textId="75967C9D" w:rsidR="0046708C" w:rsidRPr="0046708C" w:rsidRDefault="0046708C" w:rsidP="0046708C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46708C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Open cabinet doors:</w:t>
      </w:r>
      <w:r w:rsidRPr="0046708C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Let warm indoor air circulate around sink plumbing under kitchen and bathroom vanities located against exterior walls. </w:t>
      </w:r>
    </w:p>
    <w:p w14:paraId="568ABFD6" w14:textId="3900132B" w:rsidR="0046708C" w:rsidRPr="0046708C" w:rsidRDefault="0046708C" w:rsidP="0046708C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46708C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Disconnect outdoor hoses:</w:t>
      </w:r>
      <w:r w:rsidRPr="0046708C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Shut off the water supply to exterior spigots, disconnect garden hoses, and drain remaining water out of the lines. </w:t>
      </w:r>
    </w:p>
    <w:p w14:paraId="23EE6463" w14:textId="207F944F" w:rsidR="0046708C" w:rsidRDefault="0046708C" w:rsidP="0046708C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46708C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Seal air leaks:</w:t>
      </w:r>
      <w:r w:rsidRPr="0046708C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Close drafty cracks, gaps around windows, and openings where pipes or wiring enter the foundation. </w:t>
      </w:r>
    </w:p>
    <w:p w14:paraId="7514D40E" w14:textId="77777777" w:rsidR="003137B7" w:rsidRDefault="003137B7" w:rsidP="003137B7">
      <w:p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</w:p>
    <w:p w14:paraId="27EBE8D6" w14:textId="77777777" w:rsidR="003137B7" w:rsidRDefault="003137B7" w:rsidP="003137B7">
      <w:p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</w:p>
    <w:p w14:paraId="3F1155BA" w14:textId="77777777" w:rsidR="003137B7" w:rsidRDefault="003137B7" w:rsidP="003137B7">
      <w:p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</w:p>
    <w:p w14:paraId="416CE5F5" w14:textId="77777777" w:rsidR="003137B7" w:rsidRPr="003137B7" w:rsidRDefault="003137B7" w:rsidP="003137B7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3137B7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What to Do If You Leave for the Vacation/Winter</w:t>
      </w:r>
    </w:p>
    <w:p w14:paraId="09BECAB0" w14:textId="77777777" w:rsidR="003137B7" w:rsidRPr="003137B7" w:rsidRDefault="003137B7" w:rsidP="003137B7">
      <w:pPr>
        <w:numPr>
          <w:ilvl w:val="0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3137B7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Keep the heat set to </w:t>
      </w:r>
      <w:r w:rsidRPr="003137B7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no lower than 55°F</w:t>
      </w:r>
      <w:r w:rsidRPr="003137B7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.</w:t>
      </w:r>
    </w:p>
    <w:p w14:paraId="77727DE1" w14:textId="77777777" w:rsidR="003137B7" w:rsidRDefault="003137B7" w:rsidP="003137B7">
      <w:pPr>
        <w:numPr>
          <w:ilvl w:val="0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3137B7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Shut off the main water supply valve and drain the plumbing system if the house will be left empty for an extended period.</w:t>
      </w:r>
    </w:p>
    <w:p w14:paraId="7169E282" w14:textId="13E25149" w:rsidR="003137B7" w:rsidRDefault="003137B7" w:rsidP="003137B7">
      <w:pPr>
        <w:numPr>
          <w:ilvl w:val="0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Turn the power off to the hot water heater and drain it.</w:t>
      </w:r>
    </w:p>
    <w:p w14:paraId="57D6FA7B" w14:textId="5DDD5425" w:rsidR="003137B7" w:rsidRPr="003137B7" w:rsidRDefault="003137B7" w:rsidP="003137B7">
      <w:pPr>
        <w:numPr>
          <w:ilvl w:val="0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Add antifreeze to drains</w:t>
      </w:r>
    </w:p>
    <w:p w14:paraId="7E540690" w14:textId="00B56D62" w:rsidR="003137B7" w:rsidRPr="003137B7" w:rsidRDefault="003137B7" w:rsidP="003137B7">
      <w:pPr>
        <w:numPr>
          <w:ilvl w:val="0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3137B7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Ask a neighbor or friend to check the house daily. </w:t>
      </w:r>
    </w:p>
    <w:p w14:paraId="3C480785" w14:textId="77777777" w:rsidR="003137B7" w:rsidRPr="0046708C" w:rsidRDefault="003137B7" w:rsidP="003137B7">
      <w:p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</w:p>
    <w:p w14:paraId="1B25EFE0" w14:textId="77777777" w:rsidR="00C45CCF" w:rsidRDefault="00C45CCF"/>
    <w:sectPr w:rsidR="00C45CCF" w:rsidSect="0027418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B5689"/>
    <w:multiLevelType w:val="multilevel"/>
    <w:tmpl w:val="4074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35037"/>
    <w:multiLevelType w:val="multilevel"/>
    <w:tmpl w:val="25822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7776A6"/>
    <w:multiLevelType w:val="multilevel"/>
    <w:tmpl w:val="2D0E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9202285">
    <w:abstractNumId w:val="0"/>
  </w:num>
  <w:num w:numId="2" w16cid:durableId="968512555">
    <w:abstractNumId w:val="2"/>
  </w:num>
  <w:num w:numId="3" w16cid:durableId="11211913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8C"/>
    <w:rsid w:val="0010108D"/>
    <w:rsid w:val="0027418B"/>
    <w:rsid w:val="003137B7"/>
    <w:rsid w:val="0046708C"/>
    <w:rsid w:val="004D4857"/>
    <w:rsid w:val="00690BD2"/>
    <w:rsid w:val="00C4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6463B"/>
  <w15:chartTrackingRefBased/>
  <w15:docId w15:val="{246DAD3F-AE43-40E7-9B7E-653F8D5A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0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70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08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70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08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0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0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0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0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08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70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08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708C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08C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0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0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0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0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0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0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08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0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0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0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0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08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08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08C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08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search?ibp=oshop&amp;prds=pvt:hg,pvo:48,mid:576462898601565752,imageDocid:13136727155523916760,gpcid:14759927921488623537,headlineOfferDocid:9296459742479738027,catalogid:15465452608987920717,productDocid:17073865745380714637,rds:PC_14759927921488623537%7CPROD_PC_14759927921488623537&amp;q=product&amp;sa=X&amp;ved=2ahUKEwjR3cWj-teXAxXMJUQIHepIAnMQxa4PegoIAggACAAIHx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2026-10-26T15:05:00Z</dcterms:created>
  <dcterms:modified xsi:type="dcterms:W3CDTF">2026-10-26T15:10:00Z</dcterms:modified>
</cp:coreProperties>
</file>